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B0587" w14:textId="77777777" w:rsidR="002346C6" w:rsidRPr="002346C6" w:rsidRDefault="002346C6" w:rsidP="002346C6">
      <w:pPr>
        <w:pStyle w:val="a9"/>
        <w:rPr>
          <w:b/>
          <w:szCs w:val="28"/>
        </w:rPr>
      </w:pPr>
      <w:r w:rsidRPr="002346C6">
        <w:rPr>
          <w:b/>
          <w:szCs w:val="28"/>
        </w:rPr>
        <w:t>КАЗАХСКИЙ НАЦИОНАЛЬНЫЙ УНИВЕРСИТЕТ   им. АЛЬ-ФАРАБИ</w:t>
      </w:r>
    </w:p>
    <w:p w14:paraId="227FCA16" w14:textId="77777777" w:rsidR="002346C6" w:rsidRPr="002346C6" w:rsidRDefault="002346C6" w:rsidP="002346C6">
      <w:pPr>
        <w:pStyle w:val="a9"/>
        <w:rPr>
          <w:b/>
          <w:szCs w:val="28"/>
        </w:rPr>
      </w:pPr>
    </w:p>
    <w:p w14:paraId="1B7870C1" w14:textId="5D84A6B6" w:rsidR="002346C6" w:rsidRPr="002346C6" w:rsidRDefault="00E20B6F" w:rsidP="00E20B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Филологический факультет</w:t>
      </w:r>
    </w:p>
    <w:p w14:paraId="768A6FE1" w14:textId="77777777" w:rsidR="002346C6" w:rsidRPr="002346C6" w:rsidRDefault="002346C6" w:rsidP="00234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C6">
        <w:rPr>
          <w:rFonts w:ascii="Times New Roman" w:hAnsi="Times New Roman" w:cs="Times New Roman"/>
          <w:b/>
          <w:sz w:val="28"/>
          <w:szCs w:val="28"/>
        </w:rPr>
        <w:t>Кафедра русской филологии и мировой литературы</w:t>
      </w:r>
    </w:p>
    <w:p w14:paraId="37F30DCA" w14:textId="77777777" w:rsidR="002346C6" w:rsidRPr="002346C6" w:rsidRDefault="002346C6" w:rsidP="002346C6">
      <w:pPr>
        <w:pStyle w:val="a9"/>
        <w:rPr>
          <w:b/>
          <w:szCs w:val="28"/>
        </w:rPr>
      </w:pPr>
    </w:p>
    <w:p w14:paraId="0264CC63" w14:textId="77777777" w:rsidR="002346C6" w:rsidRPr="002346C6" w:rsidRDefault="002346C6" w:rsidP="002346C6">
      <w:pPr>
        <w:ind w:right="-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C6">
        <w:rPr>
          <w:rFonts w:ascii="Times New Roman" w:hAnsi="Times New Roman" w:cs="Times New Roman"/>
          <w:b/>
          <w:sz w:val="28"/>
          <w:szCs w:val="28"/>
        </w:rPr>
        <w:t>"Методика подготовки научных публикаций"</w:t>
      </w:r>
    </w:p>
    <w:p w14:paraId="7001A8CF" w14:textId="77777777" w:rsidR="002346C6" w:rsidRPr="002346C6" w:rsidRDefault="002346C6" w:rsidP="002346C6">
      <w:pPr>
        <w:ind w:right="-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60BE9" w14:textId="77777777" w:rsidR="002346C6" w:rsidRPr="002346C6" w:rsidRDefault="002346C6" w:rsidP="002346C6">
      <w:pPr>
        <w:ind w:right="-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C6">
        <w:rPr>
          <w:rFonts w:ascii="Times New Roman" w:hAnsi="Times New Roman" w:cs="Times New Roman"/>
          <w:b/>
          <w:sz w:val="28"/>
          <w:szCs w:val="28"/>
        </w:rPr>
        <w:t>8</w:t>
      </w:r>
      <w:r w:rsidRPr="002346C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2346C6">
        <w:rPr>
          <w:rFonts w:ascii="Times New Roman" w:hAnsi="Times New Roman" w:cs="Times New Roman"/>
          <w:b/>
          <w:sz w:val="28"/>
          <w:szCs w:val="28"/>
        </w:rPr>
        <w:t>01704 – Русский язык и литература</w:t>
      </w:r>
    </w:p>
    <w:p w14:paraId="04F393AF" w14:textId="16E91F43" w:rsidR="002346C6" w:rsidRPr="002346C6" w:rsidRDefault="002346C6" w:rsidP="00234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C6">
        <w:rPr>
          <w:rFonts w:ascii="Times New Roman" w:hAnsi="Times New Roman" w:cs="Times New Roman"/>
          <w:b/>
          <w:bCs/>
          <w:sz w:val="28"/>
          <w:szCs w:val="28"/>
        </w:rPr>
        <w:t xml:space="preserve">Осенний </w:t>
      </w:r>
      <w:proofErr w:type="gramStart"/>
      <w:r w:rsidRPr="002346C6">
        <w:rPr>
          <w:rFonts w:ascii="Times New Roman" w:hAnsi="Times New Roman" w:cs="Times New Roman"/>
          <w:b/>
          <w:bCs/>
          <w:sz w:val="28"/>
          <w:szCs w:val="28"/>
        </w:rPr>
        <w:t>семестр  202</w:t>
      </w:r>
      <w:r w:rsidR="0043672C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2346C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3672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346C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3672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46C6">
        <w:rPr>
          <w:rFonts w:ascii="Times New Roman" w:hAnsi="Times New Roman" w:cs="Times New Roman"/>
          <w:b/>
          <w:bCs/>
          <w:sz w:val="28"/>
          <w:szCs w:val="28"/>
        </w:rPr>
        <w:t xml:space="preserve"> уч. год</w:t>
      </w:r>
    </w:p>
    <w:p w14:paraId="0F75503B" w14:textId="77777777" w:rsidR="002346C6" w:rsidRPr="002346C6" w:rsidRDefault="002346C6" w:rsidP="002346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3AEFE" w14:textId="77777777" w:rsidR="002346C6" w:rsidRPr="002346C6" w:rsidRDefault="002346C6" w:rsidP="002346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D0BA9" w14:textId="77777777" w:rsidR="00270BFD" w:rsidRPr="002346C6" w:rsidRDefault="002346C6" w:rsidP="00564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C6">
        <w:rPr>
          <w:rFonts w:ascii="Times New Roman" w:hAnsi="Times New Roman" w:cs="Times New Roman"/>
          <w:b/>
          <w:sz w:val="28"/>
          <w:szCs w:val="28"/>
        </w:rPr>
        <w:t>ТЕМАТИКА СЕМИНАРСКИХ ЗАНЯТИЙ</w:t>
      </w:r>
    </w:p>
    <w:p w14:paraId="07A50D84" w14:textId="77777777" w:rsidR="00870696" w:rsidRPr="002346C6" w:rsidRDefault="00270BFD" w:rsidP="00906CCE">
      <w:pPr>
        <w:spacing w:line="240" w:lineRule="auto"/>
        <w:ind w:right="-2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6C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BC2CC3" w:rsidRPr="00BC2CC3" w14:paraId="043185A4" w14:textId="77777777" w:rsidTr="00870696">
        <w:tc>
          <w:tcPr>
            <w:tcW w:w="959" w:type="dxa"/>
          </w:tcPr>
          <w:p w14:paraId="6204407E" w14:textId="77777777" w:rsidR="00870696" w:rsidRPr="00BC2CC3" w:rsidRDefault="00870696" w:rsidP="00270B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14:paraId="582AFCCF" w14:textId="1B016877" w:rsidR="00870696" w:rsidRPr="00BC2CC3" w:rsidRDefault="002346C6" w:rsidP="002F343B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Методология и методика написания научной–исследовательской </w:t>
            </w:r>
            <w:proofErr w:type="gramStart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работы </w:t>
            </w:r>
            <w:r w:rsidR="00E20B6F"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proofErr w:type="gramEnd"/>
            <w:r w:rsidR="00E20B6F"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статьи. Образцовые тексты и личность ученого</w:t>
            </w:r>
          </w:p>
        </w:tc>
      </w:tr>
      <w:tr w:rsidR="00BC2CC3" w:rsidRPr="00BC2CC3" w14:paraId="76085FDA" w14:textId="77777777" w:rsidTr="00870696">
        <w:tc>
          <w:tcPr>
            <w:tcW w:w="959" w:type="dxa"/>
          </w:tcPr>
          <w:p w14:paraId="7AE0A264" w14:textId="77777777" w:rsidR="00870696" w:rsidRPr="00BC2CC3" w:rsidRDefault="00870696" w:rsidP="00270B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14:paraId="16C2D0EA" w14:textId="77777777" w:rsidR="002346C6" w:rsidRPr="00BC2CC3" w:rsidRDefault="002346C6" w:rsidP="002346C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Труды </w:t>
            </w:r>
            <w:proofErr w:type="spellStart"/>
            <w:proofErr w:type="gramStart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Ф.де</w:t>
            </w:r>
            <w:proofErr w:type="spellEnd"/>
            <w:proofErr w:type="gramEnd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</w:t>
            </w:r>
            <w:bookmarkStart w:id="0" w:name="_GoBack"/>
            <w:bookmarkEnd w:id="0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сюра  как образцы аргументированных доказательств и </w:t>
            </w:r>
            <w:proofErr w:type="spellStart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лингвокогнитивного</w:t>
            </w:r>
            <w:proofErr w:type="spellEnd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анализа текста  (анализ процессов концептуализации и категоризации) </w:t>
            </w:r>
          </w:p>
          <w:p w14:paraId="4AD55AC7" w14:textId="77777777" w:rsidR="00870696" w:rsidRPr="00BC2CC3" w:rsidRDefault="00870696" w:rsidP="002F343B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2CC3" w:rsidRPr="00BC2CC3" w14:paraId="27C5B6CD" w14:textId="77777777" w:rsidTr="00870696">
        <w:tc>
          <w:tcPr>
            <w:tcW w:w="959" w:type="dxa"/>
          </w:tcPr>
          <w:p w14:paraId="3A522D0D" w14:textId="77777777" w:rsidR="00870696" w:rsidRPr="00BC2CC3" w:rsidRDefault="00870696" w:rsidP="00270B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14:paraId="7D971320" w14:textId="77777777" w:rsidR="00870696" w:rsidRPr="00BC2CC3" w:rsidRDefault="002346C6" w:rsidP="002F343B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Современные научные воззрения о проблемах языкового строительства в государстве и нормативные документы </w:t>
            </w:r>
          </w:p>
        </w:tc>
      </w:tr>
      <w:tr w:rsidR="00BC2CC3" w:rsidRPr="00BC2CC3" w14:paraId="3BFA0D50" w14:textId="77777777" w:rsidTr="00870696">
        <w:tc>
          <w:tcPr>
            <w:tcW w:w="959" w:type="dxa"/>
          </w:tcPr>
          <w:p w14:paraId="670299D5" w14:textId="77777777" w:rsidR="00870696" w:rsidRPr="00BC2CC3" w:rsidRDefault="00870696" w:rsidP="00270B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14:paraId="69D46588" w14:textId="77777777" w:rsidR="002346C6" w:rsidRPr="00BC2CC3" w:rsidRDefault="002346C6" w:rsidP="002346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Полилингвальность</w:t>
            </w:r>
            <w:proofErr w:type="spellEnd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</w:t>
            </w:r>
            <w:proofErr w:type="gramStart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  накопления</w:t>
            </w:r>
            <w:proofErr w:type="gramEnd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человеческого капитала</w:t>
            </w:r>
          </w:p>
          <w:p w14:paraId="1447F47E" w14:textId="77777777" w:rsidR="002346C6" w:rsidRPr="00BC2CC3" w:rsidRDefault="002346C6" w:rsidP="002346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Основы  научных</w:t>
            </w:r>
            <w:proofErr w:type="gramEnd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исследований в лингвистике: выбор темы, п</w:t>
            </w: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ланирование научно–исследовательской работы, модели, алгоритмы и язык.</w:t>
            </w:r>
          </w:p>
          <w:p w14:paraId="277B3056" w14:textId="77777777" w:rsidR="00870696" w:rsidRPr="00BC2CC3" w:rsidRDefault="00870696" w:rsidP="002F343B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2CC3" w:rsidRPr="00BC2CC3" w14:paraId="2332AF0B" w14:textId="77777777" w:rsidTr="00870696">
        <w:tc>
          <w:tcPr>
            <w:tcW w:w="959" w:type="dxa"/>
          </w:tcPr>
          <w:p w14:paraId="02DD8724" w14:textId="77777777" w:rsidR="00870696" w:rsidRPr="00BC2CC3" w:rsidRDefault="00870696" w:rsidP="00270B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14:paraId="079611BA" w14:textId="77777777" w:rsidR="00870696" w:rsidRPr="00BC2CC3" w:rsidRDefault="002346C6" w:rsidP="002346C6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Концепции, труды и язык научных трудов лингвистов: </w:t>
            </w:r>
            <w:proofErr w:type="spellStart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В.Д.Аракин</w:t>
            </w:r>
            <w:proofErr w:type="spellEnd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О.С.Ахманова</w:t>
            </w:r>
            <w:proofErr w:type="spellEnd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Е.М. Верещагин, Л.С. Выготский)</w:t>
            </w:r>
          </w:p>
        </w:tc>
      </w:tr>
      <w:tr w:rsidR="00BC2CC3" w:rsidRPr="00BC2CC3" w14:paraId="4A15C8F3" w14:textId="77777777" w:rsidTr="00870696">
        <w:tc>
          <w:tcPr>
            <w:tcW w:w="959" w:type="dxa"/>
          </w:tcPr>
          <w:p w14:paraId="6A71F261" w14:textId="77777777" w:rsidR="00870696" w:rsidRPr="00BC2CC3" w:rsidRDefault="00870696" w:rsidP="00270B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14:paraId="306C6970" w14:textId="57277AAA" w:rsidR="00870696" w:rsidRPr="00BC2CC3" w:rsidRDefault="002346C6" w:rsidP="002346C6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Концепции, труды и язык научных трудов лингвистов: </w:t>
            </w:r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(И.И. Зимняя, </w:t>
            </w:r>
            <w:proofErr w:type="spellStart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В.В.Пасс</w:t>
            </w:r>
            <w:r w:rsidR="00E20B6F"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ов</w:t>
            </w:r>
            <w:proofErr w:type="spellEnd"/>
            <w:r w:rsidR="00E20B6F"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Н.Хомский</w:t>
            </w:r>
            <w:proofErr w:type="spellEnd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А.С.Аманжолов</w:t>
            </w:r>
            <w:proofErr w:type="spellEnd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М.М.Копыленко</w:t>
            </w:r>
            <w:proofErr w:type="spellEnd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E20B6F"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Э.Д.Сулейменова</w:t>
            </w:r>
            <w:proofErr w:type="spellEnd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Ф. де </w:t>
            </w:r>
            <w:proofErr w:type="gramStart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Соссюр  и</w:t>
            </w:r>
            <w:proofErr w:type="gramEnd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мн. др.</w:t>
            </w:r>
          </w:p>
        </w:tc>
      </w:tr>
      <w:tr w:rsidR="00BC2CC3" w:rsidRPr="00BC2CC3" w14:paraId="536A8D17" w14:textId="77777777" w:rsidTr="00870696">
        <w:tc>
          <w:tcPr>
            <w:tcW w:w="959" w:type="dxa"/>
          </w:tcPr>
          <w:p w14:paraId="40CAF542" w14:textId="77777777" w:rsidR="00870696" w:rsidRPr="00BC2CC3" w:rsidRDefault="00870696" w:rsidP="00270B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12" w:type="dxa"/>
          </w:tcPr>
          <w:p w14:paraId="452FBCCB" w14:textId="77777777" w:rsidR="00870696" w:rsidRPr="00BC2CC3" w:rsidRDefault="002346C6" w:rsidP="002F343B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Язык и стиль научного произведения: обзор диссертационных </w:t>
            </w:r>
            <w:proofErr w:type="gramStart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  по</w:t>
            </w:r>
            <w:proofErr w:type="gramEnd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направлению специальности</w:t>
            </w:r>
            <w:r w:rsidRPr="00BC2C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Типы научной информации в тексте по специальности: «общая квалификация»; «терминологическая квалификация».</w:t>
            </w:r>
          </w:p>
        </w:tc>
      </w:tr>
      <w:tr w:rsidR="00BC2CC3" w:rsidRPr="00BC2CC3" w14:paraId="79BE775C" w14:textId="77777777" w:rsidTr="00870696">
        <w:tc>
          <w:tcPr>
            <w:tcW w:w="959" w:type="dxa"/>
          </w:tcPr>
          <w:p w14:paraId="39B380ED" w14:textId="77777777" w:rsidR="00870696" w:rsidRPr="00BC2CC3" w:rsidRDefault="00870696" w:rsidP="00270B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612" w:type="dxa"/>
          </w:tcPr>
          <w:p w14:paraId="3665C835" w14:textId="77777777" w:rsidR="00870696" w:rsidRPr="00BC2CC3" w:rsidRDefault="002346C6" w:rsidP="002F343B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Понятийно-терминологический аппарат, </w:t>
            </w:r>
            <w:proofErr w:type="gramStart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метаязык  </w:t>
            </w:r>
            <w:proofErr w:type="spellStart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своременных</w:t>
            </w:r>
            <w:proofErr w:type="spellEnd"/>
            <w:proofErr w:type="gramEnd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исследований</w:t>
            </w:r>
          </w:p>
        </w:tc>
      </w:tr>
      <w:tr w:rsidR="00BC2CC3" w:rsidRPr="00BC2CC3" w14:paraId="3C354B5E" w14:textId="77777777" w:rsidTr="00870696">
        <w:tc>
          <w:tcPr>
            <w:tcW w:w="959" w:type="dxa"/>
          </w:tcPr>
          <w:p w14:paraId="1AF60A06" w14:textId="77777777" w:rsidR="00870696" w:rsidRPr="00BC2CC3" w:rsidRDefault="00870696" w:rsidP="00270B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612" w:type="dxa"/>
          </w:tcPr>
          <w:p w14:paraId="6BEB368F" w14:textId="77777777" w:rsidR="002346C6" w:rsidRPr="00BC2CC3" w:rsidRDefault="002346C6" w:rsidP="002346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 обработки</w:t>
            </w:r>
            <w:proofErr w:type="gramEnd"/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полученной информации: план, выписки, тезисы, отзыв, рецензии, конспект, конспект–схема.</w:t>
            </w:r>
          </w:p>
          <w:p w14:paraId="3998F67F" w14:textId="77777777" w:rsidR="00870696" w:rsidRPr="00BC2CC3" w:rsidRDefault="00870696" w:rsidP="002F343B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2CC3" w:rsidRPr="00BC2CC3" w14:paraId="05906A4F" w14:textId="77777777" w:rsidTr="00870696">
        <w:tc>
          <w:tcPr>
            <w:tcW w:w="959" w:type="dxa"/>
          </w:tcPr>
          <w:p w14:paraId="639917D5" w14:textId="77777777" w:rsidR="00870696" w:rsidRPr="00BC2CC3" w:rsidRDefault="00870696" w:rsidP="00270B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612" w:type="dxa"/>
          </w:tcPr>
          <w:p w14:paraId="0334398C" w14:textId="77777777" w:rsidR="00870696" w:rsidRPr="00BC2CC3" w:rsidRDefault="002346C6" w:rsidP="002F343B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Практикум:  работа</w:t>
            </w:r>
            <w:proofErr w:type="gramEnd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YouTube</w:t>
            </w:r>
            <w:proofErr w:type="spellEnd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каналом</w:t>
            </w:r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Научно–просветительский </w:t>
            </w:r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проект "Эпоха и личность": научно-образовательные тренды и публикации филологов Казахстана.</w:t>
            </w:r>
          </w:p>
        </w:tc>
      </w:tr>
      <w:tr w:rsidR="00BC2CC3" w:rsidRPr="00BC2CC3" w14:paraId="5DA79B75" w14:textId="77777777" w:rsidTr="00870696">
        <w:tc>
          <w:tcPr>
            <w:tcW w:w="959" w:type="dxa"/>
          </w:tcPr>
          <w:p w14:paraId="104AFFE4" w14:textId="77777777" w:rsidR="00870696" w:rsidRPr="00BC2CC3" w:rsidRDefault="00870696" w:rsidP="00270B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8612" w:type="dxa"/>
          </w:tcPr>
          <w:p w14:paraId="28479839" w14:textId="77777777" w:rsidR="00870696" w:rsidRPr="00BC2CC3" w:rsidRDefault="002346C6" w:rsidP="002F343B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Научные проекты и научно–методические статьи в условиях общественно–</w:t>
            </w:r>
            <w:proofErr w:type="gramStart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языковых  трансформаций</w:t>
            </w:r>
            <w:proofErr w:type="gramEnd"/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ХХ</w:t>
            </w:r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века.</w:t>
            </w:r>
          </w:p>
        </w:tc>
      </w:tr>
      <w:tr w:rsidR="00BC2CC3" w:rsidRPr="00BC2CC3" w14:paraId="4450AF76" w14:textId="77777777" w:rsidTr="00870696">
        <w:tc>
          <w:tcPr>
            <w:tcW w:w="959" w:type="dxa"/>
          </w:tcPr>
          <w:p w14:paraId="0203CA69" w14:textId="77777777" w:rsidR="00870696" w:rsidRPr="00BC2CC3" w:rsidRDefault="00870696" w:rsidP="00270B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612" w:type="dxa"/>
          </w:tcPr>
          <w:p w14:paraId="6678D357" w14:textId="77777777" w:rsidR="00870696" w:rsidRPr="00BC2CC3" w:rsidRDefault="002346C6" w:rsidP="002F343B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Плагиат /антиплагиат</w:t>
            </w:r>
            <w:r w:rsidR="009C700F"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Наука/лженаука.</w:t>
            </w:r>
          </w:p>
        </w:tc>
      </w:tr>
      <w:tr w:rsidR="00BC2CC3" w:rsidRPr="00BC2CC3" w14:paraId="43ECFA4D" w14:textId="77777777" w:rsidTr="00870696">
        <w:tc>
          <w:tcPr>
            <w:tcW w:w="959" w:type="dxa"/>
          </w:tcPr>
          <w:p w14:paraId="66682033" w14:textId="77777777" w:rsidR="00870696" w:rsidRPr="00BC2CC3" w:rsidRDefault="00870696" w:rsidP="00270B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612" w:type="dxa"/>
          </w:tcPr>
          <w:p w14:paraId="43A838AB" w14:textId="77777777" w:rsidR="002346C6" w:rsidRPr="00BC2CC3" w:rsidRDefault="002346C6" w:rsidP="002346C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 в отечественных и зарубежных изданиях, структура и направленность работ</w:t>
            </w:r>
          </w:p>
          <w:p w14:paraId="2792C06E" w14:textId="77777777" w:rsidR="00870696" w:rsidRPr="00BC2CC3" w:rsidRDefault="00870696" w:rsidP="002F343B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2CC3" w:rsidRPr="00BC2CC3" w14:paraId="50399561" w14:textId="77777777" w:rsidTr="00870696">
        <w:tc>
          <w:tcPr>
            <w:tcW w:w="959" w:type="dxa"/>
          </w:tcPr>
          <w:p w14:paraId="754B3A9B" w14:textId="77777777" w:rsidR="00870696" w:rsidRPr="00BC2CC3" w:rsidRDefault="00870696" w:rsidP="00270B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612" w:type="dxa"/>
          </w:tcPr>
          <w:p w14:paraId="621435F5" w14:textId="77777777" w:rsidR="002346C6" w:rsidRPr="00BC2CC3" w:rsidRDefault="002346C6" w:rsidP="002346C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Лингводидактические основы обучения риторике. Стиль работы и академическая риторика профессора Аннушкин В.И.</w:t>
            </w:r>
          </w:p>
          <w:p w14:paraId="3C66D657" w14:textId="77777777" w:rsidR="00870696" w:rsidRPr="00BC2CC3" w:rsidRDefault="00870696" w:rsidP="002F343B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2CC3" w:rsidRPr="00BC2CC3" w14:paraId="1A720F9C" w14:textId="77777777" w:rsidTr="00870696">
        <w:tc>
          <w:tcPr>
            <w:tcW w:w="959" w:type="dxa"/>
          </w:tcPr>
          <w:p w14:paraId="4C2498E8" w14:textId="77777777" w:rsidR="00870696" w:rsidRPr="00BC2CC3" w:rsidRDefault="00870696" w:rsidP="00270B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612" w:type="dxa"/>
          </w:tcPr>
          <w:p w14:paraId="330AE0FC" w14:textId="77777777" w:rsidR="002346C6" w:rsidRPr="00BC2CC3" w:rsidRDefault="002346C6" w:rsidP="002346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Парадоксы ХХI века в условиях глобализации и SMART–технологий.</w:t>
            </w:r>
          </w:p>
          <w:p w14:paraId="4366022E" w14:textId="77777777" w:rsidR="002346C6" w:rsidRPr="00BC2CC3" w:rsidRDefault="00906CCE" w:rsidP="002346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</w:t>
            </w:r>
            <w:r w:rsidR="002346C6" w:rsidRPr="00BC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ыковое многообразие мира в зеркале научных форумов.</w:t>
            </w:r>
          </w:p>
          <w:p w14:paraId="3B6E885C" w14:textId="77777777" w:rsidR="00870696" w:rsidRPr="00BC2CC3" w:rsidRDefault="00870696" w:rsidP="002F343B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4CD9383" w14:textId="77777777" w:rsidR="00270BFD" w:rsidRPr="002F343B" w:rsidRDefault="00270BFD" w:rsidP="00270BFD">
      <w:pPr>
        <w:rPr>
          <w:rFonts w:ascii="Times New Roman" w:hAnsi="Times New Roman" w:cs="Times New Roman"/>
          <w:sz w:val="24"/>
          <w:szCs w:val="24"/>
        </w:rPr>
      </w:pPr>
    </w:p>
    <w:p w14:paraId="7DA0D922" w14:textId="77777777" w:rsidR="00870696" w:rsidRPr="002F343B" w:rsidRDefault="008706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sectPr w:rsidR="00870696" w:rsidRPr="002F343B" w:rsidSect="00D52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5048B" w14:textId="77777777" w:rsidR="00152594" w:rsidRDefault="00152594" w:rsidP="0077159F">
      <w:pPr>
        <w:spacing w:after="0" w:line="240" w:lineRule="auto"/>
      </w:pPr>
      <w:r>
        <w:separator/>
      </w:r>
    </w:p>
  </w:endnote>
  <w:endnote w:type="continuationSeparator" w:id="0">
    <w:p w14:paraId="660D311C" w14:textId="77777777" w:rsidR="00152594" w:rsidRDefault="00152594" w:rsidP="0077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6907" w14:textId="77777777" w:rsidR="0077159F" w:rsidRDefault="007715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ADCB" w14:textId="77777777" w:rsidR="0077159F" w:rsidRDefault="007715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77BC" w14:textId="77777777" w:rsidR="0077159F" w:rsidRDefault="007715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93CFC" w14:textId="77777777" w:rsidR="00152594" w:rsidRDefault="00152594" w:rsidP="0077159F">
      <w:pPr>
        <w:spacing w:after="0" w:line="240" w:lineRule="auto"/>
      </w:pPr>
      <w:r>
        <w:separator/>
      </w:r>
    </w:p>
  </w:footnote>
  <w:footnote w:type="continuationSeparator" w:id="0">
    <w:p w14:paraId="0E727590" w14:textId="77777777" w:rsidR="00152594" w:rsidRDefault="00152594" w:rsidP="0077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D0918" w14:textId="77777777" w:rsidR="0077159F" w:rsidRDefault="007715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92673" w14:textId="77777777" w:rsidR="0077159F" w:rsidRDefault="007715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BBD23" w14:textId="77777777" w:rsidR="0077159F" w:rsidRDefault="007715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619"/>
    <w:multiLevelType w:val="hybridMultilevel"/>
    <w:tmpl w:val="65A4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3AA"/>
    <w:multiLevelType w:val="hybridMultilevel"/>
    <w:tmpl w:val="2A94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92B"/>
    <w:multiLevelType w:val="multilevel"/>
    <w:tmpl w:val="1790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8D6A3B"/>
    <w:multiLevelType w:val="hybridMultilevel"/>
    <w:tmpl w:val="2A94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2FD2"/>
    <w:multiLevelType w:val="hybridMultilevel"/>
    <w:tmpl w:val="2A94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BFD"/>
    <w:rsid w:val="00106C27"/>
    <w:rsid w:val="001339E4"/>
    <w:rsid w:val="00152594"/>
    <w:rsid w:val="00212FEA"/>
    <w:rsid w:val="002346C6"/>
    <w:rsid w:val="00270BFD"/>
    <w:rsid w:val="002F343B"/>
    <w:rsid w:val="0043672C"/>
    <w:rsid w:val="00523697"/>
    <w:rsid w:val="00564377"/>
    <w:rsid w:val="006A50A8"/>
    <w:rsid w:val="0077159F"/>
    <w:rsid w:val="00870696"/>
    <w:rsid w:val="00906CCE"/>
    <w:rsid w:val="009C700F"/>
    <w:rsid w:val="00A50A0A"/>
    <w:rsid w:val="00B21496"/>
    <w:rsid w:val="00BC2CC3"/>
    <w:rsid w:val="00C127FC"/>
    <w:rsid w:val="00CE65A0"/>
    <w:rsid w:val="00D52205"/>
    <w:rsid w:val="00E20B6F"/>
    <w:rsid w:val="00EB34E9"/>
    <w:rsid w:val="00F4667A"/>
    <w:rsid w:val="00F6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7DCC"/>
  <w15:docId w15:val="{21330DAE-F38C-4F6E-83D6-12B4677B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2205"/>
  </w:style>
  <w:style w:type="paragraph" w:styleId="1">
    <w:name w:val="heading 1"/>
    <w:basedOn w:val="a"/>
    <w:next w:val="a"/>
    <w:link w:val="10"/>
    <w:qFormat/>
    <w:rsid w:val="00870696"/>
    <w:pPr>
      <w:keepNext/>
      <w:keepLines/>
      <w:widowControl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F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0696"/>
    <w:rPr>
      <w:rFonts w:ascii="Cambria" w:eastAsia="Times New Roman" w:hAnsi="Cambria" w:cs="Times New Roman"/>
      <w:b/>
      <w:bCs/>
      <w:color w:val="365F91"/>
      <w:sz w:val="28"/>
      <w:szCs w:val="28"/>
      <w:lang w:bidi="ru-RU"/>
    </w:rPr>
  </w:style>
  <w:style w:type="table" w:styleId="a4">
    <w:name w:val="Table Grid"/>
    <w:basedOn w:val="a1"/>
    <w:uiPriority w:val="59"/>
    <w:rsid w:val="00870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77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159F"/>
  </w:style>
  <w:style w:type="paragraph" w:styleId="a7">
    <w:name w:val="footer"/>
    <w:basedOn w:val="a"/>
    <w:link w:val="a8"/>
    <w:uiPriority w:val="99"/>
    <w:semiHidden/>
    <w:unhideWhenUsed/>
    <w:rsid w:val="0077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159F"/>
  </w:style>
  <w:style w:type="paragraph" w:styleId="a9">
    <w:name w:val="Title"/>
    <w:basedOn w:val="a"/>
    <w:link w:val="aa"/>
    <w:qFormat/>
    <w:rsid w:val="002346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Заголовок Знак"/>
    <w:basedOn w:val="a0"/>
    <w:link w:val="a9"/>
    <w:rsid w:val="002346C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Sansyzbaeva Sandugash</dc:creator>
  <cp:keywords/>
  <dc:description/>
  <cp:lastModifiedBy>Елена Шмакова</cp:lastModifiedBy>
  <cp:revision>14</cp:revision>
  <dcterms:created xsi:type="dcterms:W3CDTF">2019-09-17T14:34:00Z</dcterms:created>
  <dcterms:modified xsi:type="dcterms:W3CDTF">2023-01-21T14:03:00Z</dcterms:modified>
</cp:coreProperties>
</file>